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single" w:sz="8"/>
          <w:left w:val="single" w:sz="8"/>
          <w:bottom w:val="single" w:sz="8"/>
          <w:right w:val="single" w:sz="8"/>
          <w:insideH w:val="single" w:sz="8"/>
          <w:insideV w:val="single" w:sz="8"/>
        </w:tblBorders>
        <w:tblCellMar>
          <w:left w:w="0" w:type="dxa"/>
          <w:top w:w="0" w:type="dxa"/>
          <w:right w:w="0" w:type="dxa"/>
          <w:bottom w:w="0" w:type="dxa"/>
        </w:tblCellMar>
      </w:tblPr>
      <w:tblGrid>
        <w:gridCol w:w="5103"/>
        <w:gridCol w:w="5103"/>
      </w:tblGrid>
      <w:tr>
        <w:tc>
          <w:tcPr>
            <w:tcW w:w="5103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 апреля 2015 года</w:t>
            </w:r>
          </w:p>
        </w:tc>
        <w:tc>
          <w:tcPr>
            <w:tcW w:w="5103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 460-ПК</w:t>
            </w:r>
          </w:p>
        </w:tc>
      </w:tr>
    </w:tbl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ПЕРМСКИЙ КРАЙ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ЗАКОН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АДМИНИСТРАТИВНЫХ ПРАВОНАРУШЕНИЯХ В ПЕРМСКОМ КРАЕ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Принят</w:t>
      </w:r>
    </w:p>
    <w:p>
      <w:pPr>
        <w:pStyle w:val="0"/>
        <w:jc w:val="right"/>
      </w:pPr>
      <w:r>
        <w:rPr>
          <w:sz w:val="24"/>
        </w:rPr>
        <w:t xml:space="preserve">Законодательным Собранием</w:t>
      </w:r>
    </w:p>
    <w:p>
      <w:pPr>
        <w:pStyle w:val="0"/>
        <w:jc w:val="right"/>
      </w:pPr>
      <w:r>
        <w:rPr>
          <w:sz w:val="24"/>
        </w:rPr>
        <w:t xml:space="preserve">Пермского края</w:t>
      </w:r>
    </w:p>
    <w:p>
      <w:pPr>
        <w:pStyle w:val="0"/>
        <w:jc w:val="right"/>
      </w:pPr>
      <w:r>
        <w:rPr>
          <w:sz w:val="24"/>
        </w:rPr>
        <w:t xml:space="preserve">19 марта 2015 года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Законов Пермского края от 08.09.2015 </w:t>
            </w:r>
            <w:r>
              <w:rPr>
                <w:color w:val="392c69"/>
                <w:sz w:val="24"/>
              </w:rPr>
              <w:t xml:space="preserve">N 526-ПК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28.01.2016 </w:t>
            </w:r>
            <w:r>
              <w:rPr>
                <w:color w:val="392c69"/>
                <w:sz w:val="24"/>
              </w:rPr>
              <w:t xml:space="preserve">N 604-ПК</w:t>
            </w:r>
            <w:r>
              <w:rPr>
                <w:color w:val="392c69"/>
                <w:sz w:val="24"/>
              </w:rPr>
              <w:t xml:space="preserve">, от 29.03.2016 </w:t>
            </w:r>
            <w:r>
              <w:rPr>
                <w:color w:val="392c69"/>
                <w:sz w:val="24"/>
              </w:rPr>
              <w:t xml:space="preserve">N 626-ПК</w:t>
            </w:r>
            <w:r>
              <w:rPr>
                <w:color w:val="392c69"/>
                <w:sz w:val="24"/>
              </w:rPr>
              <w:t xml:space="preserve">, от 06.05.2016 </w:t>
            </w:r>
            <w:r>
              <w:rPr>
                <w:color w:val="392c69"/>
                <w:sz w:val="24"/>
              </w:rPr>
              <w:t xml:space="preserve">N 637-ПК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07.09.2016 </w:t>
            </w:r>
            <w:r>
              <w:rPr>
                <w:color w:val="392c69"/>
                <w:sz w:val="24"/>
              </w:rPr>
              <w:t xml:space="preserve">N 689-ПК</w:t>
            </w:r>
            <w:r>
              <w:rPr>
                <w:color w:val="392c69"/>
                <w:sz w:val="24"/>
              </w:rPr>
              <w:t xml:space="preserve">, от 09.11.2016 </w:t>
            </w:r>
            <w:r>
              <w:rPr>
                <w:color w:val="392c69"/>
                <w:sz w:val="24"/>
              </w:rPr>
              <w:t xml:space="preserve">N 12-ПК</w:t>
            </w:r>
            <w:r>
              <w:rPr>
                <w:color w:val="392c69"/>
                <w:sz w:val="24"/>
              </w:rPr>
              <w:t xml:space="preserve">, от 23.12.2016 </w:t>
            </w:r>
            <w:r>
              <w:rPr>
                <w:color w:val="392c69"/>
                <w:sz w:val="24"/>
              </w:rPr>
              <w:t xml:space="preserve">N 33-ПК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26.01.2017 </w:t>
            </w:r>
            <w:r>
              <w:rPr>
                <w:color w:val="392c69"/>
                <w:sz w:val="24"/>
              </w:rPr>
              <w:t xml:space="preserve">N 56-ПК</w:t>
            </w:r>
            <w:r>
              <w:rPr>
                <w:color w:val="392c69"/>
                <w:sz w:val="24"/>
              </w:rPr>
              <w:t xml:space="preserve">, от 21.06.2017 </w:t>
            </w:r>
            <w:r>
              <w:rPr>
                <w:color w:val="392c69"/>
                <w:sz w:val="24"/>
              </w:rPr>
              <w:t xml:space="preserve">N 96-ПК</w:t>
            </w:r>
            <w:r>
              <w:rPr>
                <w:color w:val="392c69"/>
                <w:sz w:val="24"/>
              </w:rPr>
              <w:t xml:space="preserve">, от 04.10.2017 </w:t>
            </w:r>
            <w:r>
              <w:rPr>
                <w:color w:val="392c69"/>
                <w:sz w:val="24"/>
              </w:rPr>
              <w:t xml:space="preserve">N 134-ПК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05.02.2018 </w:t>
            </w:r>
            <w:r>
              <w:rPr>
                <w:color w:val="392c69"/>
                <w:sz w:val="24"/>
              </w:rPr>
              <w:t xml:space="preserve">N 174-ПК</w:t>
            </w:r>
            <w:r>
              <w:rPr>
                <w:color w:val="392c69"/>
                <w:sz w:val="24"/>
              </w:rPr>
              <w:t xml:space="preserve">, от 05.03.2018 </w:t>
            </w:r>
            <w:r>
              <w:rPr>
                <w:color w:val="392c69"/>
                <w:sz w:val="24"/>
              </w:rPr>
              <w:t xml:space="preserve">N 200-ПК</w:t>
            </w:r>
            <w:r>
              <w:rPr>
                <w:color w:val="392c69"/>
                <w:sz w:val="24"/>
              </w:rPr>
              <w:t xml:space="preserve">, от 04.07.2018 </w:t>
            </w:r>
            <w:r>
              <w:rPr>
                <w:color w:val="392c69"/>
                <w:sz w:val="24"/>
              </w:rPr>
              <w:t xml:space="preserve">N 254-ПК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01.10.2018 </w:t>
            </w:r>
            <w:r>
              <w:rPr>
                <w:color w:val="392c69"/>
                <w:sz w:val="24"/>
              </w:rPr>
              <w:t xml:space="preserve">N 277-ПК</w:t>
            </w:r>
            <w:r>
              <w:rPr>
                <w:color w:val="392c69"/>
                <w:sz w:val="24"/>
              </w:rPr>
              <w:t xml:space="preserve">, от 01.10.2018 </w:t>
            </w:r>
            <w:r>
              <w:rPr>
                <w:color w:val="392c69"/>
                <w:sz w:val="24"/>
              </w:rPr>
              <w:t xml:space="preserve">N 284-ПК</w:t>
            </w:r>
            <w:r>
              <w:rPr>
                <w:color w:val="392c69"/>
                <w:sz w:val="24"/>
              </w:rPr>
              <w:t xml:space="preserve">, от 04.02.2019 </w:t>
            </w:r>
            <w:r>
              <w:rPr>
                <w:color w:val="392c69"/>
                <w:sz w:val="24"/>
              </w:rPr>
              <w:t xml:space="preserve">N 329-ПК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06.02.2019 </w:t>
            </w:r>
            <w:r>
              <w:rPr>
                <w:color w:val="392c69"/>
                <w:sz w:val="24"/>
              </w:rPr>
              <w:t xml:space="preserve">N 328-ПК</w:t>
            </w:r>
            <w:r>
              <w:rPr>
                <w:color w:val="392c69"/>
                <w:sz w:val="24"/>
              </w:rPr>
              <w:t xml:space="preserve">, от 07.03.2019 </w:t>
            </w:r>
            <w:r>
              <w:rPr>
                <w:color w:val="392c69"/>
                <w:sz w:val="24"/>
              </w:rPr>
              <w:t xml:space="preserve">N 341-ПК</w:t>
            </w:r>
            <w:r>
              <w:rPr>
                <w:color w:val="392c69"/>
                <w:sz w:val="24"/>
              </w:rPr>
              <w:t xml:space="preserve">, от 04.04.2019 </w:t>
            </w:r>
            <w:r>
              <w:rPr>
                <w:color w:val="392c69"/>
                <w:sz w:val="24"/>
              </w:rPr>
              <w:t xml:space="preserve">N 364-ПК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19.04.2019 </w:t>
            </w:r>
            <w:r>
              <w:rPr>
                <w:color w:val="392c69"/>
                <w:sz w:val="24"/>
              </w:rPr>
              <w:t xml:space="preserve">N 384-ПК</w:t>
            </w:r>
            <w:r>
              <w:rPr>
                <w:color w:val="392c69"/>
                <w:sz w:val="24"/>
              </w:rPr>
              <w:t xml:space="preserve">, от 03.06.2019 </w:t>
            </w:r>
            <w:r>
              <w:rPr>
                <w:color w:val="392c69"/>
                <w:sz w:val="24"/>
              </w:rPr>
              <w:t xml:space="preserve">N 389-ПК</w:t>
            </w:r>
            <w:r>
              <w:rPr>
                <w:color w:val="392c69"/>
                <w:sz w:val="24"/>
              </w:rPr>
              <w:t xml:space="preserve">, от 29.08.2019 </w:t>
            </w:r>
            <w:r>
              <w:rPr>
                <w:color w:val="392c69"/>
                <w:sz w:val="24"/>
              </w:rPr>
              <w:t xml:space="preserve">N 432-ПК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01.10.2019 </w:t>
            </w:r>
            <w:r>
              <w:rPr>
                <w:color w:val="392c69"/>
                <w:sz w:val="24"/>
              </w:rPr>
              <w:t xml:space="preserve">N 457-ПК</w:t>
            </w:r>
            <w:r>
              <w:rPr>
                <w:color w:val="392c69"/>
                <w:sz w:val="24"/>
              </w:rPr>
              <w:t xml:space="preserve">, от 13.12.2019 </w:t>
            </w:r>
            <w:r>
              <w:rPr>
                <w:color w:val="392c69"/>
                <w:sz w:val="24"/>
              </w:rPr>
              <w:t xml:space="preserve">N 478-ПК</w:t>
            </w:r>
            <w:r>
              <w:rPr>
                <w:color w:val="392c69"/>
                <w:sz w:val="24"/>
              </w:rPr>
              <w:t xml:space="preserve">, от 10.02.2020 </w:t>
            </w:r>
            <w:r>
              <w:rPr>
                <w:color w:val="392c69"/>
                <w:sz w:val="24"/>
              </w:rPr>
              <w:t xml:space="preserve">N 504-ПК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30.03.2020 </w:t>
            </w:r>
            <w:r>
              <w:rPr>
                <w:color w:val="392c69"/>
                <w:sz w:val="24"/>
              </w:rPr>
              <w:t xml:space="preserve">N 519-ПК</w:t>
            </w:r>
            <w:r>
              <w:rPr>
                <w:color w:val="392c69"/>
                <w:sz w:val="24"/>
              </w:rPr>
              <w:t xml:space="preserve">, от 10.09.2020 </w:t>
            </w:r>
            <w:r>
              <w:rPr>
                <w:color w:val="392c69"/>
                <w:sz w:val="24"/>
              </w:rPr>
              <w:t xml:space="preserve">N 553-ПК</w:t>
            </w:r>
            <w:r>
              <w:rPr>
                <w:color w:val="392c69"/>
                <w:sz w:val="24"/>
              </w:rPr>
              <w:t xml:space="preserve">, от 02.03.2021 </w:t>
            </w:r>
            <w:r>
              <w:rPr>
                <w:color w:val="392c69"/>
                <w:sz w:val="24"/>
              </w:rPr>
              <w:t xml:space="preserve">N 613-ПК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05.03.2021 </w:t>
            </w:r>
            <w:r>
              <w:rPr>
                <w:color w:val="392c69"/>
                <w:sz w:val="24"/>
              </w:rPr>
              <w:t xml:space="preserve">N 624-ПК</w:t>
            </w:r>
            <w:r>
              <w:rPr>
                <w:color w:val="392c69"/>
                <w:sz w:val="24"/>
              </w:rPr>
              <w:t xml:space="preserve">, от 11.03.2021 </w:t>
            </w:r>
            <w:r>
              <w:rPr>
                <w:color w:val="392c69"/>
                <w:sz w:val="24"/>
              </w:rPr>
              <w:t xml:space="preserve">N 608-ПК</w:t>
            </w:r>
            <w:r>
              <w:rPr>
                <w:color w:val="392c69"/>
                <w:sz w:val="24"/>
              </w:rPr>
              <w:t xml:space="preserve">, от 26.03.2021 </w:t>
            </w:r>
            <w:r>
              <w:rPr>
                <w:color w:val="392c69"/>
                <w:sz w:val="24"/>
              </w:rPr>
              <w:t xml:space="preserve">N 632-ПК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26.03.2021 </w:t>
            </w:r>
            <w:r>
              <w:rPr>
                <w:color w:val="392c69"/>
                <w:sz w:val="24"/>
              </w:rPr>
              <w:t xml:space="preserve">N 633-ПК</w:t>
            </w:r>
            <w:r>
              <w:rPr>
                <w:color w:val="392c69"/>
                <w:sz w:val="24"/>
              </w:rPr>
              <w:t xml:space="preserve">, от 30.08.2021 </w:t>
            </w:r>
            <w:r>
              <w:rPr>
                <w:color w:val="392c69"/>
                <w:sz w:val="24"/>
              </w:rPr>
              <w:t xml:space="preserve">N 691-ПК</w:t>
            </w:r>
            <w:r>
              <w:rPr>
                <w:color w:val="392c69"/>
                <w:sz w:val="24"/>
              </w:rPr>
              <w:t xml:space="preserve">, от 08.09.2021 </w:t>
            </w:r>
            <w:r>
              <w:rPr>
                <w:color w:val="392c69"/>
                <w:sz w:val="24"/>
              </w:rPr>
              <w:t xml:space="preserve">N 699-ПК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27.01.2022 </w:t>
            </w:r>
            <w:r>
              <w:rPr>
                <w:color w:val="392c69"/>
                <w:sz w:val="24"/>
              </w:rPr>
              <w:t xml:space="preserve">N 39-ПК</w:t>
            </w:r>
            <w:r>
              <w:rPr>
                <w:color w:val="392c69"/>
                <w:sz w:val="24"/>
              </w:rPr>
              <w:t xml:space="preserve">, от 11.05.2022 </w:t>
            </w:r>
            <w:r>
              <w:rPr>
                <w:color w:val="392c69"/>
                <w:sz w:val="24"/>
              </w:rPr>
              <w:t xml:space="preserve">N 76-ПК</w:t>
            </w:r>
            <w:r>
              <w:rPr>
                <w:color w:val="392c69"/>
                <w:sz w:val="24"/>
              </w:rPr>
              <w:t xml:space="preserve">, от 01.07.2022 </w:t>
            </w:r>
            <w:r>
              <w:rPr>
                <w:color w:val="392c69"/>
                <w:sz w:val="24"/>
              </w:rPr>
              <w:t xml:space="preserve">N 93-ПК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08.12.2022 </w:t>
            </w:r>
            <w:r>
              <w:rPr>
                <w:color w:val="392c69"/>
                <w:sz w:val="24"/>
              </w:rPr>
              <w:t xml:space="preserve">N 143-ПК</w:t>
            </w:r>
            <w:r>
              <w:rPr>
                <w:color w:val="392c69"/>
                <w:sz w:val="24"/>
              </w:rPr>
              <w:t xml:space="preserve">, от 28.03.2023 </w:t>
            </w:r>
            <w:r>
              <w:rPr>
                <w:color w:val="392c69"/>
                <w:sz w:val="24"/>
              </w:rPr>
              <w:t xml:space="preserve">N 168-ПК</w:t>
            </w:r>
            <w:r>
              <w:rPr>
                <w:color w:val="392c69"/>
                <w:sz w:val="24"/>
              </w:rPr>
              <w:t xml:space="preserve">, от 04.05.2023 </w:t>
            </w:r>
            <w:r>
              <w:rPr>
                <w:color w:val="392c69"/>
                <w:sz w:val="24"/>
              </w:rPr>
              <w:t xml:space="preserve">N 175-ПК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08.06.2023 </w:t>
            </w:r>
            <w:r>
              <w:rPr>
                <w:color w:val="392c69"/>
                <w:sz w:val="24"/>
              </w:rPr>
              <w:t xml:space="preserve">N 198-ПК</w:t>
            </w:r>
            <w:r>
              <w:rPr>
                <w:color w:val="392c69"/>
                <w:sz w:val="24"/>
              </w:rPr>
              <w:t xml:space="preserve">, от 08.06.2023 </w:t>
            </w:r>
            <w:r>
              <w:rPr>
                <w:color w:val="392c69"/>
                <w:sz w:val="24"/>
              </w:rPr>
              <w:t xml:space="preserve">N 199-ПК</w:t>
            </w:r>
            <w:r>
              <w:rPr>
                <w:color w:val="392c69"/>
                <w:sz w:val="24"/>
              </w:rPr>
              <w:t xml:space="preserve">, от 13.12.2023 </w:t>
            </w:r>
            <w:r>
              <w:rPr>
                <w:color w:val="392c69"/>
                <w:sz w:val="24"/>
              </w:rPr>
              <w:t xml:space="preserve">N 261-ПК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13.12.2023 </w:t>
            </w:r>
            <w:r>
              <w:rPr>
                <w:color w:val="392c69"/>
                <w:sz w:val="24"/>
              </w:rPr>
              <w:t xml:space="preserve">N 262-ПК</w:t>
            </w:r>
            <w:r>
              <w:rPr>
                <w:color w:val="392c69"/>
                <w:sz w:val="24"/>
              </w:rPr>
              <w:t xml:space="preserve">, от 03.06.2024 </w:t>
            </w:r>
            <w:r>
              <w:rPr>
                <w:color w:val="392c69"/>
                <w:sz w:val="24"/>
              </w:rPr>
              <w:t xml:space="preserve">N 324-ПК</w:t>
            </w:r>
            <w:r>
              <w:rPr>
                <w:color w:val="392c69"/>
                <w:sz w:val="24"/>
              </w:rPr>
              <w:t xml:space="preserve">, от 04.06.2024 </w:t>
            </w:r>
            <w:r>
              <w:rPr>
                <w:color w:val="392c69"/>
                <w:sz w:val="24"/>
              </w:rPr>
              <w:t xml:space="preserve">N 315-ПК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02.09.2024 </w:t>
            </w:r>
            <w:r>
              <w:rPr>
                <w:color w:val="392c69"/>
                <w:sz w:val="24"/>
              </w:rPr>
              <w:t xml:space="preserve">N 336-ПК</w:t>
            </w:r>
            <w:r>
              <w:rPr>
                <w:color w:val="392c69"/>
                <w:sz w:val="24"/>
              </w:rPr>
              <w:t xml:space="preserve">, от 09.09.2024 </w:t>
            </w:r>
            <w:r>
              <w:rPr>
                <w:color w:val="392c69"/>
                <w:sz w:val="24"/>
              </w:rPr>
              <w:t xml:space="preserve">N 338-ПК</w:t>
            </w:r>
            <w:r>
              <w:rPr>
                <w:color w:val="392c69"/>
                <w:sz w:val="24"/>
              </w:rPr>
              <w:t xml:space="preserve">, от 07.10.2024 </w:t>
            </w:r>
            <w:r>
              <w:rPr>
                <w:color w:val="392c69"/>
                <w:sz w:val="24"/>
              </w:rPr>
              <w:t xml:space="preserve">N 359-ПК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28.11.2024 </w:t>
            </w:r>
            <w:r>
              <w:rPr>
                <w:color w:val="392c69"/>
                <w:sz w:val="24"/>
              </w:rPr>
              <w:t xml:space="preserve">N 387-ПК</w:t>
            </w:r>
            <w:r>
              <w:rPr>
                <w:color w:val="392c69"/>
                <w:sz w:val="24"/>
              </w:rPr>
              <w:t xml:space="preserve">, от 04.02.2025 </w:t>
            </w:r>
            <w:r>
              <w:rPr>
                <w:color w:val="392c69"/>
                <w:sz w:val="24"/>
              </w:rPr>
              <w:t xml:space="preserve">N 396-ПК</w:t>
            </w:r>
            <w:r>
              <w:rPr>
                <w:color w:val="392c69"/>
                <w:sz w:val="24"/>
              </w:rPr>
              <w:t xml:space="preserve">, от 28.04.2025 </w:t>
            </w:r>
            <w:r>
              <w:rPr>
                <w:color w:val="392c69"/>
                <w:sz w:val="24"/>
              </w:rPr>
              <w:t xml:space="preserve">N 429-ПК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30.04.2025 </w:t>
            </w:r>
            <w:r>
              <w:rPr>
                <w:color w:val="392c69"/>
                <w:sz w:val="24"/>
              </w:rPr>
              <w:t xml:space="preserve">N 427-ПК</w:t>
            </w:r>
            <w:r>
              <w:rPr>
                <w:color w:val="392c69"/>
                <w:sz w:val="24"/>
              </w:rPr>
              <w:t xml:space="preserve">, от 27.05.2025 </w:t>
            </w:r>
            <w:r>
              <w:rPr>
                <w:color w:val="392c69"/>
                <w:sz w:val="24"/>
              </w:rPr>
              <w:t xml:space="preserve">N 437-ПК</w:t>
            </w:r>
            <w:r>
              <w:rPr>
                <w:color w:val="392c69"/>
                <w:sz w:val="24"/>
              </w:rPr>
              <w:t xml:space="preserve">, от 10.11.2025 </w:t>
            </w:r>
            <w:r>
              <w:rPr>
                <w:color w:val="392c69"/>
                <w:sz w:val="24"/>
              </w:rPr>
              <w:t xml:space="preserve">N 471-ПК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28.11.2025 </w:t>
            </w:r>
            <w:r>
              <w:rPr>
                <w:color w:val="392c69"/>
                <w:sz w:val="24"/>
              </w:rPr>
              <w:t xml:space="preserve">N 492-ПК</w:t>
            </w:r>
            <w:r>
              <w:rPr>
                <w:color w:val="392c69"/>
                <w:sz w:val="24"/>
              </w:rPr>
              <w:t xml:space="preserve">, от 12.12.2025 </w:t>
            </w:r>
            <w:r>
              <w:rPr>
                <w:color w:val="392c69"/>
                <w:sz w:val="24"/>
              </w:rPr>
              <w:t xml:space="preserve">N 489-ПК</w:t>
            </w:r>
            <w:r>
              <w:rPr>
                <w:color w:val="392c69"/>
                <w:sz w:val="24"/>
              </w:rPr>
              <w:t xml:space="preserve">, от 12.12.2025 </w:t>
            </w:r>
            <w:r>
              <w:rPr>
                <w:color w:val="392c69"/>
                <w:sz w:val="24"/>
              </w:rPr>
              <w:t xml:space="preserve">N 490-ПК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27.04.2026 </w:t>
            </w:r>
            <w:r>
              <w:rPr>
                <w:color w:val="392c69"/>
                <w:sz w:val="24"/>
              </w:rPr>
              <w:t xml:space="preserve">N 530-ПК</w:t>
            </w:r>
            <w:r>
              <w:rPr>
                <w:color w:val="392c69"/>
                <w:sz w:val="24"/>
              </w:rPr>
              <w:t xml:space="preserve">, от 26.05.2026 </w:t>
            </w:r>
            <w:r>
              <w:rPr>
                <w:color w:val="392c69"/>
                <w:sz w:val="24"/>
              </w:rPr>
              <w:t xml:space="preserve">N 538-ПК</w:t>
            </w:r>
            <w:r>
              <w:rPr>
                <w:color w:val="392c69"/>
                <w:sz w:val="24"/>
              </w:rPr>
              <w:t xml:space="preserve">, от 09.06.2026 </w:t>
            </w:r>
            <w:r>
              <w:rPr>
                <w:color w:val="392c69"/>
                <w:sz w:val="24"/>
              </w:rPr>
              <w:t xml:space="preserve">N 532-ПК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 изм., внесенными решениями Пермского краевого суда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07.09.2015 </w:t>
            </w:r>
            <w:r>
              <w:rPr>
                <w:color w:val="392c69"/>
                <w:sz w:val="24"/>
              </w:rPr>
              <w:t xml:space="preserve">N 3-164/2015</w:t>
            </w:r>
            <w:r>
              <w:rPr>
                <w:color w:val="392c69"/>
                <w:sz w:val="24"/>
              </w:rPr>
              <w:t xml:space="preserve">, от 24.09.2015 </w:t>
            </w:r>
            <w:r>
              <w:rPr>
                <w:color w:val="392c69"/>
                <w:sz w:val="24"/>
              </w:rPr>
              <w:t xml:space="preserve">N 3-173(176,177)-2015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19.06.2019 </w:t>
            </w:r>
            <w:r>
              <w:rPr>
                <w:color w:val="392c69"/>
                <w:sz w:val="24"/>
              </w:rPr>
              <w:t xml:space="preserve">N 3а-156/2019</w:t>
            </w:r>
            <w:r>
              <w:rPr>
                <w:color w:val="392c69"/>
                <w:sz w:val="24"/>
              </w:rPr>
              <w:t xml:space="preserve">, от 10.09.2019 </w:t>
            </w:r>
            <w:r>
              <w:rPr>
                <w:color w:val="392c69"/>
                <w:sz w:val="24"/>
              </w:rPr>
              <w:t xml:space="preserve">N 3а-342/2019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30.09.2019 </w:t>
            </w:r>
            <w:r>
              <w:rPr>
                <w:color w:val="392c69"/>
                <w:sz w:val="24"/>
              </w:rPr>
              <w:t xml:space="preserve">N 3а-409/2019</w:t>
            </w:r>
            <w:r>
              <w:rPr>
                <w:color w:val="392c69"/>
                <w:sz w:val="24"/>
              </w:rPr>
              <w:t xml:space="preserve">, от 13.05.2022 </w:t>
            </w:r>
            <w:r>
              <w:rPr>
                <w:color w:val="392c69"/>
                <w:sz w:val="24"/>
              </w:rPr>
              <w:t xml:space="preserve">N 3а-19/2022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</w:pPr>
      <w:r>
        <w:rPr>
          <w:i/>
          <w:sz w:val="24"/>
        </w:rPr>
        <w:br/>
        <w:t xml:space="preserve">Закон Пермского края от 06.04.2015 N 460-ПК (ред. от 09.06.2026) "Об административных правонарушениях в Пермском крае" (принят ЗС ПК 19.03.2015) {КонсультантПлюс}</w:t>
      </w:r>
      <w:r>
        <w:rPr>
          <w:sz w:val="24"/>
        </w:rPr>
        <w:br/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Пермского края от 06.04.2015 N 460-ПК
(ред. от 09.06.2026)
"Об административных правонарушениях в Пермском крае"
(принят ЗС ПК 19.03.2015)</dc:title>
  <cp:lastModifiedBy>novikova-es</cp:lastModifiedBy>
  <dcterms:created xsi:type="dcterms:W3CDTF">2026-07-01T09:39:20Z</dcterms:created>
</cp:coreProperties>
</file>